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9B9ED" w14:textId="1D210EE1" w:rsidR="002B5643" w:rsidRDefault="00E7291E" w:rsidP="00E7291E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E7291E">
        <w:rPr>
          <w:rFonts w:ascii="Arial" w:hAnsi="Arial" w:cs="Arial"/>
          <w:sz w:val="24"/>
          <w:szCs w:val="24"/>
          <w:u w:val="single"/>
          <w:lang w:val="es-ES"/>
        </w:rPr>
        <w:t>Guía de repaso</w:t>
      </w:r>
      <w:r w:rsidRPr="00E7291E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18449539" w14:textId="77777777" w:rsidR="00E7291E" w:rsidRPr="00E7291E" w:rsidRDefault="00E7291E" w:rsidP="00E7291E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52FFD336" w14:textId="5AFE5D64" w:rsidR="00E7291E" w:rsidRPr="00E7291E" w:rsidRDefault="00E7291E" w:rsidP="00E7291E">
      <w:pPr>
        <w:rPr>
          <w:rFonts w:ascii="Arial" w:hAnsi="Arial" w:cs="Arial"/>
          <w:sz w:val="24"/>
          <w:szCs w:val="24"/>
          <w:lang w:val="es-ES"/>
        </w:rPr>
      </w:pPr>
      <w:r w:rsidRPr="00E7291E">
        <w:rPr>
          <w:rFonts w:ascii="Arial" w:hAnsi="Arial" w:cs="Arial"/>
          <w:sz w:val="24"/>
          <w:szCs w:val="24"/>
          <w:lang w:val="es-ES"/>
        </w:rPr>
        <w:t>1-. Escribe los siguientes porcentajes como fracción irreducible y como decimal.</w:t>
      </w:r>
    </w:p>
    <w:p w14:paraId="6B51AFE0" w14:textId="3F126467" w:rsidR="00E7291E" w:rsidRPr="00E7291E" w:rsidRDefault="00E7291E" w:rsidP="00E7291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E7291E">
        <w:rPr>
          <w:rFonts w:ascii="Arial" w:hAnsi="Arial" w:cs="Arial"/>
          <w:sz w:val="24"/>
          <w:szCs w:val="24"/>
          <w:lang w:val="es-ES"/>
        </w:rPr>
        <w:t xml:space="preserve">15% = </w:t>
      </w:r>
    </w:p>
    <w:p w14:paraId="3FA2A08E" w14:textId="75550A7C" w:rsidR="00E7291E" w:rsidRPr="00E7291E" w:rsidRDefault="00E7291E" w:rsidP="00E7291E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14:paraId="65B9A6CF" w14:textId="6B110F84" w:rsidR="00E7291E" w:rsidRPr="00E7291E" w:rsidRDefault="00E7291E" w:rsidP="00E7291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E7291E">
        <w:rPr>
          <w:rFonts w:ascii="Arial" w:hAnsi="Arial" w:cs="Arial"/>
          <w:sz w:val="24"/>
          <w:szCs w:val="24"/>
          <w:lang w:val="es-ES"/>
        </w:rPr>
        <w:t xml:space="preserve">30% = </w:t>
      </w:r>
    </w:p>
    <w:p w14:paraId="29604A87" w14:textId="77777777" w:rsidR="00E7291E" w:rsidRPr="00E7291E" w:rsidRDefault="00E7291E" w:rsidP="00E7291E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14:paraId="088D220F" w14:textId="0620BFB8" w:rsidR="00E7291E" w:rsidRPr="00E7291E" w:rsidRDefault="00E7291E" w:rsidP="00E7291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E7291E">
        <w:rPr>
          <w:rFonts w:ascii="Arial" w:hAnsi="Arial" w:cs="Arial"/>
          <w:sz w:val="24"/>
          <w:szCs w:val="24"/>
          <w:lang w:val="es-ES"/>
        </w:rPr>
        <w:t xml:space="preserve">75% = </w:t>
      </w:r>
    </w:p>
    <w:p w14:paraId="6F844FB8" w14:textId="77777777" w:rsidR="00E7291E" w:rsidRPr="00E7291E" w:rsidRDefault="00E7291E" w:rsidP="00E7291E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14:paraId="3167A07B" w14:textId="2023CD86" w:rsidR="00E7291E" w:rsidRPr="00E7291E" w:rsidRDefault="00E7291E" w:rsidP="00E7291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E7291E">
        <w:rPr>
          <w:rFonts w:ascii="Arial" w:hAnsi="Arial" w:cs="Arial"/>
          <w:sz w:val="24"/>
          <w:szCs w:val="24"/>
          <w:lang w:val="es-ES"/>
        </w:rPr>
        <w:t xml:space="preserve">80% = </w:t>
      </w:r>
    </w:p>
    <w:p w14:paraId="7356B3B9" w14:textId="77777777" w:rsidR="00E7291E" w:rsidRPr="00E7291E" w:rsidRDefault="00E7291E" w:rsidP="00E7291E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14:paraId="18904FEB" w14:textId="3040CE49" w:rsidR="00E7291E" w:rsidRDefault="00E7291E" w:rsidP="00E7291E">
      <w:pPr>
        <w:rPr>
          <w:rFonts w:ascii="Arial" w:hAnsi="Arial" w:cs="Arial"/>
          <w:sz w:val="24"/>
          <w:szCs w:val="24"/>
          <w:lang w:val="es-ES"/>
        </w:rPr>
      </w:pPr>
      <w:r w:rsidRPr="00E7291E">
        <w:rPr>
          <w:rFonts w:ascii="Arial" w:hAnsi="Arial" w:cs="Arial"/>
          <w:sz w:val="24"/>
          <w:szCs w:val="24"/>
          <w:lang w:val="es-ES"/>
        </w:rPr>
        <w:t xml:space="preserve">2-. </w:t>
      </w:r>
      <w:r>
        <w:rPr>
          <w:rFonts w:ascii="Arial" w:hAnsi="Arial" w:cs="Arial"/>
          <w:sz w:val="24"/>
          <w:szCs w:val="24"/>
          <w:lang w:val="es-ES"/>
        </w:rPr>
        <w:t>Resuelve:</w:t>
      </w:r>
    </w:p>
    <w:p w14:paraId="4136A080" w14:textId="6B8B5C57" w:rsidR="00E7291E" w:rsidRPr="00E7291E" w:rsidRDefault="00E7291E" w:rsidP="00E7291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 w:rsidRPr="00E7291E">
        <w:rPr>
          <w:rFonts w:ascii="Arial" w:hAnsi="Arial" w:cs="Arial"/>
          <w:sz w:val="24"/>
          <w:szCs w:val="24"/>
          <w:lang w:val="es-ES"/>
        </w:rPr>
        <w:t>¿Cuál es el 25 % de 430?</w:t>
      </w:r>
      <w:r w:rsidRPr="00E7291E">
        <w:rPr>
          <w:rFonts w:ascii="Arial" w:hAnsi="Arial" w:cs="Arial"/>
          <w:sz w:val="24"/>
          <w:szCs w:val="24"/>
          <w:lang w:val="es-ES"/>
        </w:rPr>
        <w:cr/>
      </w:r>
    </w:p>
    <w:p w14:paraId="71DDF84B" w14:textId="23AF94F0" w:rsidR="00E7291E" w:rsidRDefault="00E7291E" w:rsidP="00E7291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 w:rsidRPr="00E7291E">
        <w:rPr>
          <w:rFonts w:ascii="Arial" w:hAnsi="Arial" w:cs="Arial"/>
          <w:sz w:val="24"/>
          <w:szCs w:val="24"/>
          <w:lang w:val="es-ES"/>
        </w:rPr>
        <w:t>¿Cuál es el número cuyo 60 % es 34?</w:t>
      </w:r>
    </w:p>
    <w:p w14:paraId="21F176FC" w14:textId="68E8B208" w:rsidR="00E7291E" w:rsidRDefault="00E7291E" w:rsidP="00E7291E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14:paraId="62184B47" w14:textId="496BF54F" w:rsidR="00E7291E" w:rsidRDefault="00E7291E" w:rsidP="00E7291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 w:rsidRPr="00E7291E">
        <w:rPr>
          <w:rFonts w:ascii="Arial" w:hAnsi="Arial" w:cs="Arial"/>
          <w:sz w:val="24"/>
          <w:szCs w:val="24"/>
          <w:lang w:val="es-ES"/>
        </w:rPr>
        <w:t>¿Cuál es el número cuyo 10 % es 80?</w:t>
      </w:r>
    </w:p>
    <w:p w14:paraId="3FE9A34F" w14:textId="77777777" w:rsidR="00E7291E" w:rsidRPr="00E7291E" w:rsidRDefault="00E7291E" w:rsidP="00E7291E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14:paraId="4DAEA480" w14:textId="4F421A1F" w:rsidR="00E7291E" w:rsidRDefault="00E31F1A" w:rsidP="00E7291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 w:rsidRPr="00E31F1A">
        <w:rPr>
          <w:rFonts w:ascii="Arial" w:hAnsi="Arial" w:cs="Arial"/>
          <w:sz w:val="24"/>
          <w:szCs w:val="24"/>
          <w:lang w:val="es-ES"/>
        </w:rPr>
        <w:t>¿De qué número, 65 es el 70 %?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7AD39C48" w14:textId="77777777" w:rsidR="00E31F1A" w:rsidRPr="00E31F1A" w:rsidRDefault="00E31F1A" w:rsidP="00E31F1A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14:paraId="3B24E1E5" w14:textId="1253AB89" w:rsidR="00E31F1A" w:rsidRDefault="00E31F1A" w:rsidP="00E31F1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 w:rsidRPr="00E31F1A">
        <w:rPr>
          <w:rFonts w:ascii="Arial" w:hAnsi="Arial" w:cs="Arial"/>
          <w:sz w:val="24"/>
          <w:szCs w:val="24"/>
          <w:lang w:val="es-ES"/>
        </w:rPr>
        <w:t>En un curso de 40 alumnos el 40 % son hombres. ¿Cuál es la cantidad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E31F1A">
        <w:rPr>
          <w:rFonts w:ascii="Arial" w:hAnsi="Arial" w:cs="Arial"/>
          <w:sz w:val="24"/>
          <w:szCs w:val="24"/>
          <w:lang w:val="es-ES"/>
        </w:rPr>
        <w:t>de hombres y de mujeres en el curso?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2225DCB5" w14:textId="77777777" w:rsidR="00E31F1A" w:rsidRPr="00E31F1A" w:rsidRDefault="00E31F1A" w:rsidP="00E31F1A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14:paraId="2EE85587" w14:textId="795ADC43" w:rsidR="00E31F1A" w:rsidRDefault="00E31F1A" w:rsidP="00E31F1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 w:rsidRPr="00E31F1A">
        <w:rPr>
          <w:rFonts w:ascii="Arial" w:hAnsi="Arial" w:cs="Arial"/>
          <w:sz w:val="24"/>
          <w:szCs w:val="24"/>
          <w:lang w:val="es-ES"/>
        </w:rPr>
        <w:t>Simón ha ahorrado 14250, que corresponden al 92 % del precio de un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E31F1A">
        <w:rPr>
          <w:rFonts w:ascii="Arial" w:hAnsi="Arial" w:cs="Arial"/>
          <w:sz w:val="24"/>
          <w:szCs w:val="24"/>
          <w:lang w:val="es-ES"/>
        </w:rPr>
        <w:t>regalo que desea comprar. ¿Cuánto vale el regalo?</w:t>
      </w:r>
    </w:p>
    <w:p w14:paraId="5D2C9659" w14:textId="77777777" w:rsidR="00E31F1A" w:rsidRPr="00E31F1A" w:rsidRDefault="00E31F1A" w:rsidP="00E31F1A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14:paraId="3623BD0B" w14:textId="50A15A7C" w:rsidR="00E31F1A" w:rsidRDefault="00E31F1A" w:rsidP="00E31F1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 w:rsidRPr="00E31F1A">
        <w:rPr>
          <w:rFonts w:ascii="Arial" w:hAnsi="Arial" w:cs="Arial"/>
          <w:sz w:val="24"/>
          <w:szCs w:val="24"/>
          <w:lang w:val="es-ES"/>
        </w:rPr>
        <w:t>En un curso de 42 alumnos, 6 están con gripe. ¿Qué % representan los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E31F1A">
        <w:rPr>
          <w:rFonts w:ascii="Arial" w:hAnsi="Arial" w:cs="Arial"/>
          <w:sz w:val="24"/>
          <w:szCs w:val="24"/>
          <w:lang w:val="es-ES"/>
        </w:rPr>
        <w:t>alumnos enfermos?</w:t>
      </w:r>
    </w:p>
    <w:p w14:paraId="3531C913" w14:textId="77777777" w:rsidR="00E31F1A" w:rsidRPr="00E31F1A" w:rsidRDefault="00E31F1A" w:rsidP="00E31F1A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14:paraId="59192874" w14:textId="2DE3F547" w:rsidR="00E31F1A" w:rsidRDefault="00E31F1A" w:rsidP="00E31F1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 w:rsidRPr="00E31F1A">
        <w:rPr>
          <w:rFonts w:ascii="Arial" w:hAnsi="Arial" w:cs="Arial"/>
          <w:sz w:val="24"/>
          <w:szCs w:val="24"/>
          <w:lang w:val="es-ES"/>
        </w:rPr>
        <w:t>El 30 % de los trabajadores de una fábrica son mujeres. Si hay 141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E31F1A">
        <w:rPr>
          <w:rFonts w:ascii="Arial" w:hAnsi="Arial" w:cs="Arial"/>
          <w:sz w:val="24"/>
          <w:szCs w:val="24"/>
          <w:lang w:val="es-ES"/>
        </w:rPr>
        <w:t>mujeres, ¿cuántos trabajadores hay en total?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0B5D5DF4" w14:textId="77777777" w:rsidR="00E31F1A" w:rsidRPr="00E31F1A" w:rsidRDefault="00E31F1A" w:rsidP="00E31F1A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14:paraId="1D456C6D" w14:textId="2F3D834E" w:rsidR="00E31F1A" w:rsidRPr="00E31F1A" w:rsidRDefault="00E31F1A" w:rsidP="00E31F1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 w:rsidRPr="00E31F1A">
        <w:rPr>
          <w:rFonts w:ascii="Arial" w:hAnsi="Arial" w:cs="Arial"/>
          <w:sz w:val="24"/>
          <w:szCs w:val="24"/>
          <w:lang w:val="es-ES"/>
        </w:rPr>
        <w:t>Una persona ahorra mensualmente 32850, correspondiente al 12 % de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E31F1A">
        <w:rPr>
          <w:rFonts w:ascii="Arial" w:hAnsi="Arial" w:cs="Arial"/>
          <w:sz w:val="24"/>
          <w:szCs w:val="24"/>
          <w:lang w:val="es-ES"/>
        </w:rPr>
        <w:t>su sueldo. ¿Cuánto dinero gana al mes?</w:t>
      </w:r>
    </w:p>
    <w:sectPr w:rsidR="00E31F1A" w:rsidRPr="00E31F1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A0A8E" w14:textId="77777777" w:rsidR="00AB5DBF" w:rsidRDefault="00AB5DBF" w:rsidP="00E7291E">
      <w:pPr>
        <w:spacing w:after="0" w:line="240" w:lineRule="auto"/>
      </w:pPr>
      <w:r>
        <w:separator/>
      </w:r>
    </w:p>
  </w:endnote>
  <w:endnote w:type="continuationSeparator" w:id="0">
    <w:p w14:paraId="2FEBE468" w14:textId="77777777" w:rsidR="00AB5DBF" w:rsidRDefault="00AB5DBF" w:rsidP="00E72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D3E79" w14:textId="77777777" w:rsidR="00AB5DBF" w:rsidRDefault="00AB5DBF" w:rsidP="00E7291E">
      <w:pPr>
        <w:spacing w:after="0" w:line="240" w:lineRule="auto"/>
      </w:pPr>
      <w:r>
        <w:separator/>
      </w:r>
    </w:p>
  </w:footnote>
  <w:footnote w:type="continuationSeparator" w:id="0">
    <w:p w14:paraId="29DDFA34" w14:textId="77777777" w:rsidR="00AB5DBF" w:rsidRDefault="00AB5DBF" w:rsidP="00E72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76962" w14:textId="5F93B170" w:rsidR="00E7291E" w:rsidRDefault="00E7291E">
    <w:pPr>
      <w:pStyle w:val="Encabezado"/>
      <w:rPr>
        <w:lang w:val="es-ES"/>
      </w:rPr>
    </w:pPr>
    <w:r>
      <w:rPr>
        <w:lang w:val="es-ES"/>
      </w:rPr>
      <w:t>Korc School</w:t>
    </w:r>
    <w:r>
      <w:rPr>
        <w:lang w:val="es-ES"/>
      </w:rPr>
      <w:tab/>
    </w:r>
    <w:r>
      <w:rPr>
        <w:lang w:val="es-ES"/>
      </w:rPr>
      <w:tab/>
      <w:t>Matemática</w:t>
    </w:r>
  </w:p>
  <w:p w14:paraId="400AF05A" w14:textId="6E2BD566" w:rsidR="00E7291E" w:rsidRPr="00E7291E" w:rsidRDefault="00E7291E">
    <w:pPr>
      <w:pStyle w:val="Encabezado"/>
      <w:rPr>
        <w:lang w:val="es-ES"/>
      </w:rPr>
    </w:pPr>
    <w:r>
      <w:rPr>
        <w:lang w:val="es-ES"/>
      </w:rPr>
      <w:t>7° básico</w:t>
    </w:r>
    <w:r>
      <w:rPr>
        <w:lang w:val="es-ES"/>
      </w:rPr>
      <w:tab/>
    </w:r>
    <w:r>
      <w:rPr>
        <w:lang w:val="es-ES"/>
      </w:rPr>
      <w:tab/>
      <w:t>Miss Evelyn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E7E23"/>
    <w:multiLevelType w:val="hybridMultilevel"/>
    <w:tmpl w:val="CF987F2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1456D"/>
    <w:multiLevelType w:val="hybridMultilevel"/>
    <w:tmpl w:val="2BE2EA2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91E"/>
    <w:rsid w:val="002B5643"/>
    <w:rsid w:val="00AB5DBF"/>
    <w:rsid w:val="00E31F1A"/>
    <w:rsid w:val="00E7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E35B"/>
  <w15:chartTrackingRefBased/>
  <w15:docId w15:val="{9338E8B6-8730-46B1-9C18-78EE927D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9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91E"/>
  </w:style>
  <w:style w:type="paragraph" w:styleId="Piedepgina">
    <w:name w:val="footer"/>
    <w:basedOn w:val="Normal"/>
    <w:link w:val="PiedepginaCar"/>
    <w:uiPriority w:val="99"/>
    <w:unhideWhenUsed/>
    <w:rsid w:val="00E729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91E"/>
  </w:style>
  <w:style w:type="paragraph" w:styleId="Prrafodelista">
    <w:name w:val="List Paragraph"/>
    <w:basedOn w:val="Normal"/>
    <w:uiPriority w:val="34"/>
    <w:qFormat/>
    <w:rsid w:val="00E72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</dc:creator>
  <cp:keywords/>
  <dc:description/>
  <cp:lastModifiedBy>Eve</cp:lastModifiedBy>
  <cp:revision>1</cp:revision>
  <dcterms:created xsi:type="dcterms:W3CDTF">2021-05-01T15:11:00Z</dcterms:created>
  <dcterms:modified xsi:type="dcterms:W3CDTF">2021-05-01T15:28:00Z</dcterms:modified>
</cp:coreProperties>
</file>